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B9" w:rsidRPr="00DC2931" w:rsidRDefault="00FC55D7" w:rsidP="00DC2931">
      <w:pPr>
        <w:spacing w:after="0" w:line="240" w:lineRule="auto"/>
        <w:rPr>
          <w:rFonts w:ascii="Arial" w:hAnsi="Arial" w:cs="Arial"/>
        </w:rPr>
      </w:pPr>
      <w:r w:rsidRPr="004B77BF"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2.6pt;margin-top:11.15pt;width:145.25pt;height:85.85pt;z-index:251658240">
            <v:textbox style="mso-next-textbox:#_x0000_s1026">
              <w:txbxContent>
                <w:p w:rsidR="009014B9" w:rsidRPr="00DC2931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C293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Verwendete Abkürzungen: </w:t>
                  </w:r>
                </w:p>
                <w:p w:rsidR="009014B9" w:rsidRPr="00DC2931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LV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=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Lehrveranstaltung</w:t>
                  </w:r>
                </w:p>
                <w:p w:rsidR="009014B9" w:rsidRPr="00DC2931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ECTS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= ECTS-Anrechnungspunkte</w:t>
                  </w:r>
                </w:p>
                <w:p w:rsidR="009014B9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SSt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C2931">
                    <w:rPr>
                      <w:rFonts w:ascii="Arial" w:hAnsi="Arial" w:cs="Arial"/>
                      <w:sz w:val="16"/>
                      <w:szCs w:val="16"/>
                    </w:rPr>
                    <w:t>= Semesterwochenstunden</w:t>
                  </w:r>
                </w:p>
                <w:p w:rsidR="009014B9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 = Curriculum für Bachelorstudium</w:t>
                  </w:r>
                </w:p>
                <w:p w:rsidR="009014B9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 = Curriculum für Masterstudium</w:t>
                  </w:r>
                </w:p>
                <w:p w:rsidR="009014B9" w:rsidRPr="00DC2931" w:rsidRDefault="009014B9" w:rsidP="00E14A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EC = Erweiterungscurriculum</w:t>
                  </w:r>
                </w:p>
                <w:p w:rsidR="009014B9" w:rsidRDefault="009014B9"/>
              </w:txbxContent>
            </v:textbox>
          </v:shape>
        </w:pict>
      </w:r>
    </w:p>
    <w:p w:rsidR="009014B9" w:rsidRPr="00DC2931" w:rsidRDefault="009014B9" w:rsidP="00DC2931">
      <w:pPr>
        <w:spacing w:after="0" w:line="240" w:lineRule="auto"/>
        <w:rPr>
          <w:rFonts w:ascii="Arial" w:hAnsi="Arial" w:cs="Arial"/>
        </w:rPr>
      </w:pPr>
    </w:p>
    <w:p w:rsidR="009014B9" w:rsidRDefault="009014B9" w:rsidP="00DC2931">
      <w:pPr>
        <w:pStyle w:val="berschrift1"/>
      </w:pPr>
      <w:r w:rsidRPr="00DC2931">
        <w:t>Übersicht der Lehrveranstaltungen</w:t>
      </w:r>
    </w:p>
    <w:p w:rsidR="009014B9" w:rsidRPr="00DA00D6" w:rsidRDefault="009014B9" w:rsidP="00A810A0">
      <w:pPr>
        <w:tabs>
          <w:tab w:val="left" w:pos="3240"/>
          <w:tab w:val="left" w:pos="3780"/>
        </w:tabs>
        <w:rPr>
          <w:rFonts w:ascii="Arial" w:hAnsi="Arial" w:cs="Arial"/>
          <w:b/>
        </w:rPr>
      </w:pPr>
      <w:r w:rsidRPr="00DA00D6">
        <w:rPr>
          <w:rFonts w:ascii="Arial" w:hAnsi="Arial" w:cs="Arial"/>
          <w:b/>
        </w:rPr>
        <w:t xml:space="preserve">SPL: </w:t>
      </w:r>
      <w:r w:rsidR="004B77BF" w:rsidRPr="00DA00D6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Angabe der SPL"/>
              <w:maxLength w:val="25"/>
            </w:textInput>
          </w:ffData>
        </w:fldChar>
      </w:r>
      <w:r w:rsidRPr="00DA00D6">
        <w:rPr>
          <w:rFonts w:ascii="Arial" w:hAnsi="Arial" w:cs="Arial"/>
          <w:i/>
        </w:rPr>
        <w:instrText xml:space="preserve"> FORMTEXT </w:instrText>
      </w:r>
      <w:r w:rsidR="004B77BF" w:rsidRPr="00DA00D6">
        <w:rPr>
          <w:rFonts w:ascii="Arial" w:hAnsi="Arial" w:cs="Arial"/>
          <w:i/>
        </w:rPr>
      </w:r>
      <w:r w:rsidR="004B77BF" w:rsidRPr="00DA00D6">
        <w:rPr>
          <w:rFonts w:ascii="Arial" w:hAnsi="Arial" w:cs="Arial"/>
          <w:i/>
        </w:rPr>
        <w:fldChar w:fldCharType="separate"/>
      </w:r>
      <w:r w:rsidRPr="00DA00D6">
        <w:rPr>
          <w:rFonts w:ascii="Arial" w:hAnsi="Arial" w:cs="Arial"/>
          <w:i/>
          <w:noProof/>
        </w:rPr>
        <w:t>Angabe der SPL</w:t>
      </w:r>
      <w:r w:rsidR="004B77BF" w:rsidRPr="00DA00D6">
        <w:rPr>
          <w:rFonts w:ascii="Arial" w:hAnsi="Arial" w:cs="Arial"/>
          <w:i/>
        </w:rPr>
        <w:fldChar w:fldCharType="end"/>
      </w:r>
    </w:p>
    <w:p w:rsidR="009014B9" w:rsidRPr="00223525" w:rsidRDefault="009014B9" w:rsidP="00223525">
      <w:pPr>
        <w:tabs>
          <w:tab w:val="left" w:pos="3240"/>
          <w:tab w:val="left" w:pos="3780"/>
        </w:tabs>
        <w:rPr>
          <w:rFonts w:ascii="Arial" w:hAnsi="Arial" w:cs="Arial"/>
          <w:b/>
        </w:rPr>
      </w:pPr>
      <w:r w:rsidRPr="00223525">
        <w:rPr>
          <w:rFonts w:ascii="Arial" w:hAnsi="Arial" w:cs="Arial"/>
          <w:b/>
        </w:rPr>
        <w:t xml:space="preserve">Curriculares Projekt: </w:t>
      </w:r>
      <w:bookmarkStart w:id="0" w:name="Text1"/>
      <w:r w:rsidR="004B77BF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Titel, Angabe Studienjahr, Arbeitsauftrag/Änderungswunsch"/>
            </w:textInput>
          </w:ffData>
        </w:fldChar>
      </w:r>
      <w:r>
        <w:rPr>
          <w:rFonts w:ascii="Arial" w:hAnsi="Arial" w:cs="Arial"/>
          <w:i/>
        </w:rPr>
        <w:instrText xml:space="preserve"> FORMTEXT </w:instrText>
      </w:r>
      <w:r w:rsidR="004B77BF">
        <w:rPr>
          <w:rFonts w:ascii="Arial" w:hAnsi="Arial" w:cs="Arial"/>
          <w:i/>
        </w:rPr>
      </w:r>
      <w:r w:rsidR="004B77BF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Titel, Angabe Studienjahr, Arbeitsauftrag/Änderungswunsch</w:t>
      </w:r>
      <w:r w:rsidR="004B77BF">
        <w:rPr>
          <w:rFonts w:ascii="Arial" w:hAnsi="Arial" w:cs="Arial"/>
          <w:i/>
        </w:rPr>
        <w:fldChar w:fldCharType="end"/>
      </w:r>
      <w:bookmarkEnd w:id="0"/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3557"/>
        <w:gridCol w:w="720"/>
        <w:gridCol w:w="540"/>
        <w:gridCol w:w="720"/>
        <w:gridCol w:w="1800"/>
        <w:gridCol w:w="720"/>
        <w:gridCol w:w="720"/>
        <w:gridCol w:w="3600"/>
        <w:gridCol w:w="720"/>
        <w:gridCol w:w="540"/>
      </w:tblGrid>
      <w:tr w:rsidR="009014B9" w:rsidRPr="00BC5CEE" w:rsidTr="00BC5CEE">
        <w:tc>
          <w:tcPr>
            <w:tcW w:w="6120" w:type="dxa"/>
            <w:gridSpan w:val="5"/>
            <w:tcBorders>
              <w:right w:val="single" w:sz="24" w:space="0" w:color="auto"/>
            </w:tcBorders>
            <w:shd w:val="clear" w:color="auto" w:fill="BFBFBF"/>
            <w:vAlign w:val="center"/>
          </w:tcPr>
          <w:p w:rsidR="009014B9" w:rsidRPr="00BC5CEE" w:rsidRDefault="009014B9" w:rsidP="00BC5C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CEE">
              <w:rPr>
                <w:rFonts w:ascii="Arial" w:hAnsi="Arial" w:cs="Arial"/>
              </w:rPr>
              <w:t>LV im neuen/geänderten Curriculum</w:t>
            </w:r>
          </w:p>
        </w:tc>
        <w:tc>
          <w:tcPr>
            <w:tcW w:w="8100" w:type="dxa"/>
            <w:gridSpan w:val="6"/>
            <w:tcBorders>
              <w:left w:val="single" w:sz="24" w:space="0" w:color="auto"/>
            </w:tcBorders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5CEE">
              <w:rPr>
                <w:rFonts w:ascii="Arial" w:hAnsi="Arial" w:cs="Arial"/>
              </w:rPr>
              <w:t>Angabe „</w:t>
            </w:r>
            <w:r w:rsidRPr="00BC5CEE">
              <w:rPr>
                <w:rFonts w:ascii="Arial" w:hAnsi="Arial" w:cs="Arial"/>
                <w:i/>
              </w:rPr>
              <w:t>originäre LV</w:t>
            </w:r>
            <w:r w:rsidRPr="00BC5CEE">
              <w:rPr>
                <w:rFonts w:ascii="Arial" w:hAnsi="Arial" w:cs="Arial"/>
              </w:rPr>
              <w:t xml:space="preserve">“ </w:t>
            </w:r>
            <w:r w:rsidRPr="00BC5CEE">
              <w:rPr>
                <w:rFonts w:ascii="Arial" w:hAnsi="Arial" w:cs="Arial"/>
                <w:sz w:val="16"/>
                <w:szCs w:val="16"/>
              </w:rPr>
              <w:t xml:space="preserve">(also für dieses Curriculum/diese curriculare Änderung neu konstruierte LV) </w:t>
            </w:r>
            <w:r w:rsidRPr="00BC5CEE">
              <w:rPr>
                <w:rFonts w:ascii="Arial" w:hAnsi="Arial" w:cs="Arial"/>
              </w:rPr>
              <w:t xml:space="preserve">oder Angabe des Curriculums und des Moduls samt Titel, ECTS und </w:t>
            </w:r>
            <w:proofErr w:type="spellStart"/>
            <w:r w:rsidRPr="00BC5CEE">
              <w:rPr>
                <w:rFonts w:ascii="Arial" w:hAnsi="Arial" w:cs="Arial"/>
              </w:rPr>
              <w:t>SSt</w:t>
            </w:r>
            <w:proofErr w:type="spellEnd"/>
            <w:r w:rsidRPr="00BC5CEE">
              <w:rPr>
                <w:rFonts w:ascii="Arial" w:hAnsi="Arial" w:cs="Arial"/>
              </w:rPr>
              <w:t xml:space="preserve"> der LV, wie sie bereits curricular verankert </w:t>
            </w:r>
            <w:r>
              <w:rPr>
                <w:rFonts w:ascii="Arial" w:hAnsi="Arial" w:cs="Arial"/>
              </w:rPr>
              <w:t xml:space="preserve">sind </w:t>
            </w:r>
            <w:r w:rsidRPr="00BC5CEE">
              <w:rPr>
                <w:rFonts w:ascii="Arial" w:hAnsi="Arial" w:cs="Arial"/>
                <w:sz w:val="16"/>
                <w:szCs w:val="16"/>
              </w:rPr>
              <w:t>(bitte ALLE Möglichkeiten der Mitverwendung anführen!)</w:t>
            </w:r>
          </w:p>
        </w:tc>
      </w:tr>
      <w:tr w:rsidR="009014B9" w:rsidRPr="00BC5CEE" w:rsidTr="00BC5CEE">
        <w:tc>
          <w:tcPr>
            <w:tcW w:w="583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3557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72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ECTS-</w:t>
            </w:r>
          </w:p>
        </w:tc>
        <w:tc>
          <w:tcPr>
            <w:tcW w:w="54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5CEE">
              <w:rPr>
                <w:rFonts w:ascii="Arial" w:hAnsi="Arial" w:cs="Arial"/>
                <w:sz w:val="16"/>
                <w:szCs w:val="16"/>
              </w:rPr>
              <w:t>SSt</w:t>
            </w:r>
            <w:proofErr w:type="spellEnd"/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Modul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Curriculum, Version</w:t>
            </w:r>
          </w:p>
        </w:tc>
        <w:tc>
          <w:tcPr>
            <w:tcW w:w="72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Modul</w:t>
            </w:r>
          </w:p>
        </w:tc>
        <w:tc>
          <w:tcPr>
            <w:tcW w:w="72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360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72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5CEE">
              <w:rPr>
                <w:rFonts w:ascii="Arial" w:hAnsi="Arial" w:cs="Arial"/>
                <w:sz w:val="16"/>
                <w:szCs w:val="16"/>
              </w:rPr>
              <w:t>ETCS</w:t>
            </w:r>
          </w:p>
        </w:tc>
        <w:tc>
          <w:tcPr>
            <w:tcW w:w="540" w:type="dxa"/>
            <w:shd w:val="clear" w:color="auto" w:fill="BFBFBF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5CEE">
              <w:rPr>
                <w:rFonts w:ascii="Arial" w:hAnsi="Arial" w:cs="Arial"/>
                <w:sz w:val="16"/>
                <w:szCs w:val="16"/>
              </w:rPr>
              <w:t>SSt</w:t>
            </w:r>
            <w:proofErr w:type="spellEnd"/>
          </w:p>
        </w:tc>
      </w:tr>
      <w:tr w:rsidR="009014B9" w:rsidRPr="00BC5CEE" w:rsidTr="00BC5CEE">
        <w:tc>
          <w:tcPr>
            <w:tcW w:w="583" w:type="dxa"/>
            <w:vMerge w:val="restart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3557" w:type="dxa"/>
            <w:vMerge w:val="restart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Einführung in die Literaturwissenschaften</w:t>
            </w:r>
          </w:p>
        </w:tc>
        <w:tc>
          <w:tcPr>
            <w:tcW w:w="720" w:type="dxa"/>
            <w:vMerge w:val="restart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vMerge w:val="restart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PM 1B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BA Ägyptologie (Version 2006)</w:t>
            </w:r>
          </w:p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PM 1B</w:t>
            </w: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Einführung in die Literaturwissenschaften</w:t>
            </w: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14B9" w:rsidRPr="00BC5CEE" w:rsidTr="00BC5CEE">
        <w:tc>
          <w:tcPr>
            <w:tcW w:w="583" w:type="dxa"/>
            <w:vMerge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vMerge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Erweiterungscurriculum Ägyptologie</w:t>
            </w: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PM 1A</w:t>
            </w: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Einführung in die Ägyptologie</w:t>
            </w: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C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B9" w:rsidRPr="00BC5CEE" w:rsidTr="00BC5CEE">
        <w:tc>
          <w:tcPr>
            <w:tcW w:w="583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014B9" w:rsidRPr="00BC5CEE" w:rsidRDefault="009014B9" w:rsidP="00BC5C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4B9" w:rsidRPr="00DC2931" w:rsidRDefault="009014B9" w:rsidP="00DC293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9014B9" w:rsidRPr="00DC2931" w:rsidSect="00DC2931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550"/>
    <w:rsid w:val="000B4BFC"/>
    <w:rsid w:val="000F6F98"/>
    <w:rsid w:val="00152201"/>
    <w:rsid w:val="001D6B72"/>
    <w:rsid w:val="00223525"/>
    <w:rsid w:val="00272AF4"/>
    <w:rsid w:val="00284304"/>
    <w:rsid w:val="002E3605"/>
    <w:rsid w:val="00407BAA"/>
    <w:rsid w:val="0048221E"/>
    <w:rsid w:val="004B77BF"/>
    <w:rsid w:val="00581B59"/>
    <w:rsid w:val="00767879"/>
    <w:rsid w:val="008171C8"/>
    <w:rsid w:val="00836C1D"/>
    <w:rsid w:val="009014B9"/>
    <w:rsid w:val="00926C88"/>
    <w:rsid w:val="00933256"/>
    <w:rsid w:val="00A810A0"/>
    <w:rsid w:val="00AA7550"/>
    <w:rsid w:val="00AC6BE7"/>
    <w:rsid w:val="00AF6380"/>
    <w:rsid w:val="00BC5CEE"/>
    <w:rsid w:val="00D51D2D"/>
    <w:rsid w:val="00DA00D6"/>
    <w:rsid w:val="00DB4049"/>
    <w:rsid w:val="00DB62EB"/>
    <w:rsid w:val="00DC2931"/>
    <w:rsid w:val="00E14A60"/>
    <w:rsid w:val="00E71D87"/>
    <w:rsid w:val="00E73864"/>
    <w:rsid w:val="00ED0AEA"/>
    <w:rsid w:val="00F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F98"/>
    <w:pPr>
      <w:spacing w:after="200" w:line="276" w:lineRule="auto"/>
    </w:pPr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29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C2931"/>
    <w:rPr>
      <w:rFonts w:ascii="Cambria" w:hAnsi="Cambria" w:cs="Times New Roman"/>
      <w:b/>
      <w:bCs/>
      <w:color w:val="365F91"/>
      <w:sz w:val="28"/>
      <w:szCs w:val="28"/>
    </w:rPr>
  </w:style>
  <w:style w:type="table" w:styleId="Tabellengitternetz">
    <w:name w:val="Table Grid"/>
    <w:basedOn w:val="NormaleTabelle"/>
    <w:uiPriority w:val="99"/>
    <w:rsid w:val="00AA75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A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810A0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E1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1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742</Characters>
  <Application>Microsoft Office Word</Application>
  <DocSecurity>0</DocSecurity>
  <Lines>6</Lines>
  <Paragraphs>1</Paragraphs>
  <ScaleCrop>false</ScaleCrop>
  <Company>Universitaet Wien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haslink2</dc:creator>
  <cp:keywords/>
  <dc:description/>
  <cp:lastModifiedBy>haslink2</cp:lastModifiedBy>
  <cp:revision>9</cp:revision>
  <dcterms:created xsi:type="dcterms:W3CDTF">2013-08-09T05:31:00Z</dcterms:created>
  <dcterms:modified xsi:type="dcterms:W3CDTF">2013-08-09T05:33:00Z</dcterms:modified>
</cp:coreProperties>
</file>